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795779" w14:textId="22F8AFEF" w:rsidR="0052694D" w:rsidRDefault="0052694D" w:rsidP="0052694D">
      <w:r>
        <w:t>Årsberetning 2025: Dyre</w:t>
      </w:r>
      <w:r w:rsidR="00044FC8">
        <w:t>beskyttelse</w:t>
      </w:r>
      <w:r w:rsidR="00F14B05">
        <w:t xml:space="preserve">n Norge </w:t>
      </w:r>
      <w:r>
        <w:t xml:space="preserve"> Lofoten og Vesterålen (DNLoVe)</w:t>
      </w:r>
    </w:p>
    <w:p w14:paraId="0E757E50" w14:textId="77777777" w:rsidR="00430C64" w:rsidRDefault="00430C64" w:rsidP="0052694D"/>
    <w:p w14:paraId="4F7145E3" w14:textId="77777777" w:rsidR="00F14B05" w:rsidRDefault="00F14B05" w:rsidP="0052694D"/>
    <w:p w14:paraId="541D7215" w14:textId="77777777" w:rsidR="0052694D" w:rsidRDefault="0052694D" w:rsidP="0052694D">
      <w:r>
        <w:t>1. Innledning</w:t>
      </w:r>
    </w:p>
    <w:p w14:paraId="08AE6128" w14:textId="40F60535" w:rsidR="0052694D" w:rsidRDefault="0052694D" w:rsidP="0052694D">
      <w:r>
        <w:t>Dette dokumentet oppsummerer aktiviteten, styrearbeidet  i DNLoVe for driftsåret 2025. Det har vært et år preget av både store utskiftninger i organisasjonen og viktige milepæler for dyrevelferden i vårt område.</w:t>
      </w:r>
    </w:p>
    <w:p w14:paraId="6CB6A0B4" w14:textId="77777777" w:rsidR="00F14B05" w:rsidRDefault="00F14B05" w:rsidP="0052694D"/>
    <w:p w14:paraId="24D1E09F" w14:textId="378265C9" w:rsidR="0052694D" w:rsidRDefault="0052694D" w:rsidP="0052694D">
      <w:r>
        <w:t>2. Styret</w:t>
      </w:r>
    </w:p>
    <w:p w14:paraId="721807F5" w14:textId="77777777" w:rsidR="00F14B05" w:rsidRDefault="0052694D" w:rsidP="0052694D">
      <w:r>
        <w:t>Styreåret 2025 har vært preget av en del endringer i sammensetningen. Marita Johannessen (styremedlem), Gøril Pedersen (styremedlem), Synnøve Eriksen (vara) og Ida Eltoft (styreleder) valgte alle å trekke seg fra sine verv i løpet av året. Synnøve Eriksen valgte senere å returnere til styret</w:t>
      </w:r>
    </w:p>
    <w:p w14:paraId="22A30A3B" w14:textId="353FF7F3" w:rsidR="0052694D" w:rsidRDefault="0052694D" w:rsidP="0052694D">
      <w:r>
        <w:t>.</w:t>
      </w:r>
    </w:p>
    <w:p w14:paraId="6AF510C5" w14:textId="77777777" w:rsidR="00430C64" w:rsidRDefault="0052694D" w:rsidP="0052694D">
      <w:r>
        <w:t>Nåværende styre per 31.12.2025</w:t>
      </w:r>
    </w:p>
    <w:p w14:paraId="63CC446F" w14:textId="0A25E5FF" w:rsidR="0052694D" w:rsidRDefault="0052694D" w:rsidP="0052694D">
      <w:r>
        <w:t>:</w:t>
      </w:r>
    </w:p>
    <w:p w14:paraId="2E6A4FB6" w14:textId="77777777" w:rsidR="0052694D" w:rsidRDefault="0052694D" w:rsidP="0052694D">
      <w:r>
        <w:t>• Styreleder: Kim Holte</w:t>
      </w:r>
    </w:p>
    <w:p w14:paraId="3F80B67C" w14:textId="77777777" w:rsidR="0052694D" w:rsidRDefault="0052694D" w:rsidP="0052694D">
      <w:r>
        <w:t>• Nestleder: Celina Eide</w:t>
      </w:r>
    </w:p>
    <w:p w14:paraId="47E583D2" w14:textId="77777777" w:rsidR="0052694D" w:rsidRDefault="0052694D" w:rsidP="0052694D">
      <w:r>
        <w:t>• Sekretær: Anne-Lise Jacobsen</w:t>
      </w:r>
    </w:p>
    <w:p w14:paraId="4AFEE1C9" w14:textId="77777777" w:rsidR="0052694D" w:rsidRDefault="0052694D" w:rsidP="0052694D">
      <w:r>
        <w:t>• Regnskapsfører: Eva Gjertsen</w:t>
      </w:r>
    </w:p>
    <w:p w14:paraId="2F28B556" w14:textId="77777777" w:rsidR="0052694D" w:rsidRDefault="0052694D" w:rsidP="0052694D">
      <w:r>
        <w:t>• Styremedlemmer: Ninnja Høve, Evy Myhre og Synnøve Eriksen</w:t>
      </w:r>
    </w:p>
    <w:p w14:paraId="078099E6" w14:textId="77777777" w:rsidR="00044FC8" w:rsidRDefault="00044FC8" w:rsidP="0052694D"/>
    <w:p w14:paraId="47C16B80" w14:textId="77777777" w:rsidR="0052694D" w:rsidRDefault="0052694D" w:rsidP="0052694D">
      <w:r>
        <w:t>Møtevirksomhet:</w:t>
      </w:r>
    </w:p>
    <w:p w14:paraId="6245DD5F" w14:textId="03A8D796" w:rsidR="0052694D" w:rsidRDefault="0052694D" w:rsidP="0052694D">
      <w:r>
        <w:t>Det er i perioden avholdt</w:t>
      </w:r>
      <w:r w:rsidR="001204DA">
        <w:t xml:space="preserve"> </w:t>
      </w:r>
      <w:r w:rsidR="00E723C2">
        <w:t xml:space="preserve">11 </w:t>
      </w:r>
      <w:r>
        <w:t>styremøter.</w:t>
      </w:r>
    </w:p>
    <w:p w14:paraId="1C8D18BC" w14:textId="77777777" w:rsidR="00044FC8" w:rsidRDefault="00044FC8" w:rsidP="0052694D"/>
    <w:p w14:paraId="2D4A777B" w14:textId="77777777" w:rsidR="0052694D" w:rsidRDefault="0052694D" w:rsidP="0052694D">
      <w:r>
        <w:t>3. Operativt arbeid for dyrene</w:t>
      </w:r>
    </w:p>
    <w:p w14:paraId="1CD667BA" w14:textId="604C7DD1" w:rsidR="0052694D" w:rsidRDefault="0052694D" w:rsidP="0052694D">
      <w:r>
        <w:t>Til tross for at vi er en liten avdeling, har aktivitetsnivået vært</w:t>
      </w:r>
      <w:r w:rsidR="006D2895">
        <w:t xml:space="preserve"> ganske</w:t>
      </w:r>
      <w:r>
        <w:t xml:space="preserve"> høyt i 2025. Hovedvekten av det praktiske arbeidet utføres i dag av styrets medlemmer.</w:t>
      </w:r>
    </w:p>
    <w:p w14:paraId="55892504" w14:textId="77777777" w:rsidR="000C22F8" w:rsidRDefault="000C22F8" w:rsidP="0052694D"/>
    <w:p w14:paraId="1688D14F" w14:textId="19D273E1" w:rsidR="000C22F8" w:rsidRDefault="0052694D" w:rsidP="0052694D">
      <w:r>
        <w:t>Viktige nøkkeltall og hendelser:</w:t>
      </w:r>
    </w:p>
    <w:p w14:paraId="484A49A6" w14:textId="77777777" w:rsidR="0052694D" w:rsidRDefault="0052694D" w:rsidP="0052694D">
      <w:r>
        <w:t>• Inntak: Vi har tatt inn totalt 37 katter og 3 hunder i løpet av året.</w:t>
      </w:r>
    </w:p>
    <w:p w14:paraId="64F841FD" w14:textId="77777777" w:rsidR="0052694D" w:rsidRDefault="0052694D" w:rsidP="0052694D">
      <w:r>
        <w:t>• Samarbeid: Vi har hatt et godt samarbeid med Mattilsynet, blant annet i en konkret sak som resulterte i berging av tre kattunger.</w:t>
      </w:r>
    </w:p>
    <w:p w14:paraId="4E185CCE" w14:textId="77777777" w:rsidR="001B7A2E" w:rsidRDefault="0052694D" w:rsidP="0052694D">
      <w:r>
        <w:t xml:space="preserve">• Rekruttering: Vi har lagt ned en betydelig innsats i å rekruttere nye fosterhjem og frivillige. </w:t>
      </w:r>
    </w:p>
    <w:p w14:paraId="23087B33" w14:textId="07E74395" w:rsidR="0052694D" w:rsidRDefault="0052694D" w:rsidP="0052694D">
      <w:r>
        <w:t>Dette er en vedvarende utfordring, og vi jobber aktivt for å få flere hender til å bidra i arbeidet.</w:t>
      </w:r>
    </w:p>
    <w:p w14:paraId="176B29C6" w14:textId="727B43D9" w:rsidR="0052694D" w:rsidRDefault="0052694D" w:rsidP="0052694D">
      <w:r>
        <w:t xml:space="preserve">• Synlighet: Vi har vært aktive i media for å spre kunnskap om vårt arbeid og behovet for støttespillere. Katten «Max», som er i et </w:t>
      </w:r>
      <w:r w:rsidR="00A85D82">
        <w:t>forevig</w:t>
      </w:r>
      <w:r>
        <w:t xml:space="preserve"> fosterhjem, fikk særlig oppmerksomhet da hans historie ble delt i media.</w:t>
      </w:r>
    </w:p>
    <w:p w14:paraId="18B183C4" w14:textId="2B1268F6" w:rsidR="00A85D82" w:rsidRDefault="009B1143" w:rsidP="0052694D">
      <w:r>
        <w:t>•Max har vært innslag på tv nrk</w:t>
      </w:r>
      <w:r w:rsidR="00B255A0">
        <w:t>-Nordnytt</w:t>
      </w:r>
      <w:r w:rsidR="00DC2E78">
        <w:t>. Der var dem hjemme hos Max sin fosterhjemsfamilie</w:t>
      </w:r>
    </w:p>
    <w:p w14:paraId="78D60F89" w14:textId="404E5739" w:rsidR="00DC2E78" w:rsidRDefault="00DC2E78" w:rsidP="0052694D">
      <w:r>
        <w:t>På besøk</w:t>
      </w:r>
      <w:r w:rsidR="003D6100">
        <w:t xml:space="preserve">. Styreleder Kim Holte var også med og delte </w:t>
      </w:r>
      <w:r w:rsidR="00AD0EF9">
        <w:t>informasjon angående DNLoVe sitt arbeid.</w:t>
      </w:r>
    </w:p>
    <w:p w14:paraId="5C066952" w14:textId="3EAB8C09" w:rsidR="00AD0EF9" w:rsidRDefault="00AD0EF9" w:rsidP="0052694D">
      <w:r>
        <w:t>•</w:t>
      </w:r>
      <w:r w:rsidR="00532034">
        <w:t>DNLoVe har også vært i media</w:t>
      </w:r>
      <w:r w:rsidR="00B255A0">
        <w:t>/avis</w:t>
      </w:r>
      <w:r w:rsidR="00C205CE">
        <w:t>-</w:t>
      </w:r>
      <w:r w:rsidR="00B255A0">
        <w:t>artikler ved flere anledninger.</w:t>
      </w:r>
    </w:p>
    <w:p w14:paraId="4CA01642" w14:textId="77777777" w:rsidR="000C22F8" w:rsidRDefault="000C22F8" w:rsidP="0052694D"/>
    <w:p w14:paraId="052E4708" w14:textId="77777777" w:rsidR="0052694D" w:rsidRDefault="0052694D" w:rsidP="0052694D">
      <w:r>
        <w:t>4. Prosjekter og kampanjer</w:t>
      </w:r>
    </w:p>
    <w:p w14:paraId="5B67B6ED" w14:textId="77777777" w:rsidR="0052694D" w:rsidRDefault="0052694D" w:rsidP="0052694D">
      <w:r>
        <w:t>For første gang i avdelingens historie har vi produsert og utgitt en egen kalender for DNLoVe. Prosjektet ble muliggjort gjennom generøse pengebidrag fra ulike lokale aktører som ønsket å støtte saken.</w:t>
      </w:r>
    </w:p>
    <w:p w14:paraId="3CC3B501" w14:textId="77777777" w:rsidR="00FC6EB6" w:rsidRDefault="00FC6EB6" w:rsidP="0052694D"/>
    <w:p w14:paraId="0FD4E911" w14:textId="500CF502" w:rsidR="00FB0EC5" w:rsidRDefault="0052694D" w:rsidP="00FC6ECC">
      <w:pPr>
        <w:divId w:val="1392270393"/>
      </w:pPr>
      <w:r>
        <w:t xml:space="preserve">5. </w:t>
      </w:r>
      <w:r w:rsidR="00B62509">
        <w:t>inntektskilder:</w:t>
      </w:r>
    </w:p>
    <w:p w14:paraId="17D74025" w14:textId="5DC292AC" w:rsidR="00B62509" w:rsidRDefault="00B62509" w:rsidP="00FC6ECC">
      <w:pPr>
        <w:divId w:val="1392270393"/>
      </w:pPr>
      <w:r>
        <w:t xml:space="preserve">I løpet av 2025 har DNLoVe gjennomført flere aktiviteter </w:t>
      </w:r>
      <w:r w:rsidR="003048ED">
        <w:t>som har bidratt til ett økonomisk løft samt andre som har bidratt.</w:t>
      </w:r>
    </w:p>
    <w:p w14:paraId="3402031C" w14:textId="4D9E3FBB" w:rsidR="00ED6E25" w:rsidRDefault="00ED6E25" w:rsidP="00FC6ECC">
      <w:pPr>
        <w:divId w:val="1392270393"/>
      </w:pPr>
      <w:r>
        <w:t>Lotteri,</w:t>
      </w:r>
      <w:r w:rsidR="00AA4721">
        <w:t xml:space="preserve"> Stand </w:t>
      </w:r>
      <w:r>
        <w:t>og Loppisen i Lødingen</w:t>
      </w:r>
      <w:r w:rsidR="00AA4721">
        <w:t>(se regnskap)</w:t>
      </w:r>
      <w:r>
        <w:t xml:space="preserve"> </w:t>
      </w:r>
    </w:p>
    <w:p w14:paraId="66337B07" w14:textId="634EE21F" w:rsidR="003048ED" w:rsidRDefault="003048ED" w:rsidP="00FC6ECC">
      <w:pPr>
        <w:divId w:val="1392270393"/>
      </w:pPr>
    </w:p>
    <w:p w14:paraId="7A586C1C" w14:textId="73ACB85C" w:rsidR="00FB2551" w:rsidRDefault="003048ED" w:rsidP="00FC6ECC">
      <w:pPr>
        <w:divId w:val="1392270393"/>
      </w:pPr>
      <w:r>
        <w:t>•</w:t>
      </w:r>
      <w:r w:rsidR="00156E28">
        <w:t>Grasrotandel</w:t>
      </w:r>
      <w:r w:rsidR="00DF0EA2">
        <w:t>en:</w:t>
      </w:r>
      <w:r>
        <w:t xml:space="preserve"> </w:t>
      </w:r>
      <w:r w:rsidR="00903CE5">
        <w:t>583 114 kr i 2025</w:t>
      </w:r>
    </w:p>
    <w:p w14:paraId="37F8357F" w14:textId="049DABD6" w:rsidR="001F2B9B" w:rsidRDefault="001F2B9B" w:rsidP="00FC6ECC">
      <w:pPr>
        <w:divId w:val="1392270393"/>
      </w:pPr>
      <w:r>
        <w:lastRenderedPageBreak/>
        <w:t xml:space="preserve">Grasrotandelen er vår desidert viktigste inntektskilde og utgjør </w:t>
      </w:r>
      <w:r w:rsidR="00A04761">
        <w:t>fundamentet for vår evne til å hjelpe dyr i nød.</w:t>
      </w:r>
    </w:p>
    <w:p w14:paraId="0F838EFC" w14:textId="77777777" w:rsidR="00C325C4" w:rsidRDefault="00C325C4" w:rsidP="00FC6ECC">
      <w:pPr>
        <w:divId w:val="1392270393"/>
      </w:pPr>
    </w:p>
    <w:p w14:paraId="2886761D" w14:textId="7FCE0743" w:rsidR="00816D79" w:rsidRPr="00816D79" w:rsidRDefault="00816D79">
      <w:pPr>
        <w:pStyle w:val="s3"/>
        <w:spacing w:before="0" w:beforeAutospacing="0" w:after="0" w:afterAutospacing="0"/>
        <w:divId w:val="942569696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8"/>
          <w:szCs w:val="28"/>
        </w:rPr>
        <w:t>6.</w:t>
      </w:r>
      <w:r w:rsidRPr="00816D79">
        <w:rPr>
          <w:rFonts w:ascii="-webkit-standard" w:hAnsi="-webkit-standard"/>
          <w:color w:val="000000"/>
          <w:sz w:val="28"/>
          <w:szCs w:val="28"/>
        </w:rPr>
        <w:t xml:space="preserve"> </w:t>
      </w:r>
      <w:r w:rsidR="00F81FEA">
        <w:rPr>
          <w:rFonts w:ascii="-webkit-standard" w:hAnsi="-webkit-standard"/>
          <w:color w:val="000000"/>
          <w:sz w:val="28"/>
          <w:szCs w:val="28"/>
        </w:rPr>
        <w:t>Overordene mål</w:t>
      </w:r>
      <w:r w:rsidRPr="00816D79">
        <w:rPr>
          <w:rFonts w:ascii="-webkit-standard" w:hAnsi="-webkit-standard"/>
          <w:color w:val="000000"/>
          <w:sz w:val="28"/>
          <w:szCs w:val="28"/>
        </w:rPr>
        <w:t>:</w:t>
      </w:r>
    </w:p>
    <w:p w14:paraId="496DF7CC" w14:textId="70E63F98" w:rsidR="00816D79" w:rsidRPr="00816D79" w:rsidRDefault="00816D79" w:rsidP="00816D79">
      <w:pPr>
        <w:ind w:hanging="270"/>
        <w:divId w:val="1179193933"/>
        <w:rPr>
          <w:rFonts w:ascii="-webkit-standard" w:eastAsia="Times New Roman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•</w:t>
      </w:r>
      <w:r w:rsidRPr="00816D79">
        <w:rPr>
          <w:rFonts w:ascii="-webkit-standard" w:eastAsia="Times New Roman" w:hAnsi="-webkit-standard" w:cs="Times New Roman"/>
          <w:color w:val="000000"/>
          <w:kern w:val="0"/>
          <w:sz w:val="28"/>
          <w:szCs w:val="28"/>
          <w14:ligatures w14:val="none"/>
        </w:rPr>
        <w:t>Bidra med å spre og øke kunnskap om viktigheten angående ID-merking og kastrering.</w:t>
      </w:r>
    </w:p>
    <w:p w14:paraId="1AC82EF8" w14:textId="0CA6C480" w:rsidR="00816D79" w:rsidRPr="00816D79" w:rsidRDefault="00816D79" w:rsidP="00816D79">
      <w:pPr>
        <w:ind w:hanging="270"/>
        <w:divId w:val="372190196"/>
        <w:rPr>
          <w:rFonts w:ascii="-webkit-standard" w:eastAsia="Times New Roman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•</w:t>
      </w:r>
      <w:r w:rsidRPr="00816D79">
        <w:rPr>
          <w:rFonts w:ascii="-webkit-standard" w:eastAsia="Times New Roman" w:hAnsi="-webkit-standard" w:cs="Times New Roman"/>
          <w:color w:val="000000"/>
          <w:kern w:val="0"/>
          <w:sz w:val="28"/>
          <w:szCs w:val="28"/>
          <w14:ligatures w14:val="none"/>
        </w:rPr>
        <w:t>Bidra med positive metoder som gjør arbeidet vårt enda mer synlig.</w:t>
      </w:r>
    </w:p>
    <w:p w14:paraId="0CBE9C1D" w14:textId="0283B8B7" w:rsidR="00816D79" w:rsidRPr="00816D79" w:rsidRDefault="00816D79" w:rsidP="00816D79">
      <w:pPr>
        <w:ind w:hanging="270"/>
        <w:divId w:val="1407454140"/>
        <w:rPr>
          <w:rFonts w:ascii="-webkit-standard" w:eastAsia="Times New Roman" w:hAnsi="-webkit-standard" w:cs="Times New Roman"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14:ligatures w14:val="none"/>
        </w:rPr>
        <w:t>•</w:t>
      </w:r>
      <w:r w:rsidRPr="00816D79">
        <w:rPr>
          <w:rFonts w:ascii="-webkit-standard" w:eastAsia="Times New Roman" w:hAnsi="-webkit-standard" w:cs="Times New Roman"/>
          <w:color w:val="000000"/>
          <w:kern w:val="0"/>
          <w:sz w:val="28"/>
          <w:szCs w:val="28"/>
          <w14:ligatures w14:val="none"/>
        </w:rPr>
        <w:t>Bidra med å rekruttere flere engasjerte frivillige og fosterhjem.</w:t>
      </w:r>
    </w:p>
    <w:p w14:paraId="0777CAF9" w14:textId="77777777" w:rsidR="00816D79" w:rsidRPr="00816D79" w:rsidRDefault="00816D79" w:rsidP="00816D79">
      <w:pPr>
        <w:ind w:left="540"/>
        <w:divId w:val="942569696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 w:rsidRPr="00816D79"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  <w:t> </w:t>
      </w:r>
    </w:p>
    <w:p w14:paraId="61FFD311" w14:textId="19B25C0B" w:rsidR="00D37137" w:rsidRPr="00D37137" w:rsidRDefault="00D37137" w:rsidP="00816D79">
      <w:pPr>
        <w:divId w:val="1531068479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</w:p>
    <w:p w14:paraId="2E511D80" w14:textId="77777777" w:rsidR="00D37137" w:rsidRPr="00D37137" w:rsidRDefault="00D37137" w:rsidP="00D37137">
      <w:pPr>
        <w:ind w:left="540"/>
        <w:divId w:val="1531068479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 w:rsidRPr="00D37137"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  <w:t> </w:t>
      </w:r>
    </w:p>
    <w:p w14:paraId="3113C249" w14:textId="77777777" w:rsidR="00D37137" w:rsidRDefault="00D37137" w:rsidP="00FC6ECC">
      <w:pPr>
        <w:divId w:val="1392270393"/>
      </w:pPr>
    </w:p>
    <w:p w14:paraId="57B1CC82" w14:textId="77777777" w:rsidR="00D37137" w:rsidRDefault="00D37137" w:rsidP="00FC6ECC">
      <w:pPr>
        <w:divId w:val="1392270393"/>
      </w:pPr>
    </w:p>
    <w:p w14:paraId="38C87ED2" w14:textId="036B4543" w:rsidR="00DF0EA2" w:rsidRDefault="007D6254" w:rsidP="00FC6ECC">
      <w:pPr>
        <w:divId w:val="1392270393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576145A" wp14:editId="3044E6FA">
            <wp:simplePos x="0" y="0"/>
            <wp:positionH relativeFrom="column">
              <wp:posOffset>3616960</wp:posOffset>
            </wp:positionH>
            <wp:positionV relativeFrom="paragraph">
              <wp:posOffset>197485</wp:posOffset>
            </wp:positionV>
            <wp:extent cx="1992630" cy="1773555"/>
            <wp:effectExtent l="0" t="0" r="1270" b="4445"/>
            <wp:wrapTopAndBottom/>
            <wp:docPr id="145308716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08716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1773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EA2">
        <w:t xml:space="preserve">Vedlegg : </w:t>
      </w:r>
      <w:r w:rsidR="00430C64">
        <w:t xml:space="preserve">regnskap og budsjett </w:t>
      </w:r>
    </w:p>
    <w:p w14:paraId="1DA53B57" w14:textId="3F964895" w:rsidR="007D6254" w:rsidRDefault="007D6254" w:rsidP="00FC6ECC">
      <w:pPr>
        <w:divId w:val="1392270393"/>
      </w:pPr>
    </w:p>
    <w:p w14:paraId="0E770B28" w14:textId="3CA3B379" w:rsidR="007D6254" w:rsidRDefault="007D6254" w:rsidP="00FC6ECC">
      <w:pPr>
        <w:divId w:val="1392270393"/>
      </w:pPr>
    </w:p>
    <w:p w14:paraId="3ED9831A" w14:textId="48E1FA24" w:rsidR="00596263" w:rsidRPr="00C42329" w:rsidRDefault="00596263" w:rsidP="00C42329">
      <w:pPr>
        <w:pStyle w:val="Listeavsnitt"/>
        <w:numPr>
          <w:ilvl w:val="0"/>
          <w:numId w:val="1"/>
        </w:numPr>
        <w:divId w:val="1392270393"/>
        <w:rPr>
          <w:rFonts w:ascii=".SFUI-Regular" w:hAnsi=".SFUI-Regular" w:cs="Times New Roman"/>
          <w:color w:val="FFFFFF"/>
          <w:kern w:val="0"/>
          <w:sz w:val="24"/>
          <w:szCs w:val="24"/>
          <w14:ligatures w14:val="none"/>
        </w:rPr>
      </w:pPr>
    </w:p>
    <w:sectPr w:rsidR="00596263" w:rsidRPr="00C423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-webkit-standard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F57C83"/>
    <w:multiLevelType w:val="hybridMultilevel"/>
    <w:tmpl w:val="0FDA83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5628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94D"/>
    <w:rsid w:val="00044FC8"/>
    <w:rsid w:val="000C22F8"/>
    <w:rsid w:val="001204DA"/>
    <w:rsid w:val="00156E28"/>
    <w:rsid w:val="001A7D61"/>
    <w:rsid w:val="001B7A2E"/>
    <w:rsid w:val="001F2B9B"/>
    <w:rsid w:val="00256850"/>
    <w:rsid w:val="003048ED"/>
    <w:rsid w:val="003D297C"/>
    <w:rsid w:val="003D6100"/>
    <w:rsid w:val="00430C64"/>
    <w:rsid w:val="0052694D"/>
    <w:rsid w:val="00532034"/>
    <w:rsid w:val="005819A6"/>
    <w:rsid w:val="00596263"/>
    <w:rsid w:val="005E59CF"/>
    <w:rsid w:val="00632CB7"/>
    <w:rsid w:val="006D2895"/>
    <w:rsid w:val="00730074"/>
    <w:rsid w:val="007B0F9B"/>
    <w:rsid w:val="007C2616"/>
    <w:rsid w:val="007D6254"/>
    <w:rsid w:val="00816D79"/>
    <w:rsid w:val="008E0A57"/>
    <w:rsid w:val="00903CE5"/>
    <w:rsid w:val="00994226"/>
    <w:rsid w:val="009B1143"/>
    <w:rsid w:val="009C3264"/>
    <w:rsid w:val="00A04761"/>
    <w:rsid w:val="00A85D82"/>
    <w:rsid w:val="00AA4721"/>
    <w:rsid w:val="00AD0EF9"/>
    <w:rsid w:val="00B17166"/>
    <w:rsid w:val="00B255A0"/>
    <w:rsid w:val="00B62509"/>
    <w:rsid w:val="00BA204A"/>
    <w:rsid w:val="00C205CE"/>
    <w:rsid w:val="00C253C8"/>
    <w:rsid w:val="00C325C4"/>
    <w:rsid w:val="00C42329"/>
    <w:rsid w:val="00C81DE6"/>
    <w:rsid w:val="00D241F4"/>
    <w:rsid w:val="00D37137"/>
    <w:rsid w:val="00D87689"/>
    <w:rsid w:val="00DC2E78"/>
    <w:rsid w:val="00DF0EA2"/>
    <w:rsid w:val="00E259C3"/>
    <w:rsid w:val="00E723C2"/>
    <w:rsid w:val="00ED6E25"/>
    <w:rsid w:val="00F14B05"/>
    <w:rsid w:val="00F81FEA"/>
    <w:rsid w:val="00FB0EC5"/>
    <w:rsid w:val="00FB2551"/>
    <w:rsid w:val="00FC6EB6"/>
    <w:rsid w:val="00FC6ECC"/>
    <w:rsid w:val="00FE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F4476F"/>
  <w15:chartTrackingRefBased/>
  <w15:docId w15:val="{DC4779BB-DBE2-0C4D-9B81-E9E093BD8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b-NO" w:eastAsia="nb-NO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p1">
    <w:name w:val="p1"/>
    <w:basedOn w:val="Normal"/>
    <w:rsid w:val="00FB0EC5"/>
    <w:pPr>
      <w:ind w:left="411" w:hanging="261"/>
    </w:pPr>
    <w:rPr>
      <w:rFonts w:ascii=".AppleSystemUIFont" w:hAnsi=".AppleSystemUIFont" w:cs="Times New Roman"/>
      <w:color w:val="FFFFFF"/>
      <w:kern w:val="0"/>
      <w:sz w:val="24"/>
      <w:szCs w:val="24"/>
      <w14:ligatures w14:val="none"/>
    </w:rPr>
  </w:style>
  <w:style w:type="paragraph" w:customStyle="1" w:styleId="p2">
    <w:name w:val="p2"/>
    <w:basedOn w:val="Normal"/>
    <w:rsid w:val="00FB0EC5"/>
    <w:pPr>
      <w:spacing w:before="135"/>
      <w:ind w:left="411" w:hanging="261"/>
    </w:pPr>
    <w:rPr>
      <w:rFonts w:ascii=".AppleSystemUIFont" w:hAnsi=".AppleSystemUIFont" w:cs="Times New Roman"/>
      <w:color w:val="FFFFFF"/>
      <w:kern w:val="0"/>
      <w:sz w:val="24"/>
      <w:szCs w:val="24"/>
      <w14:ligatures w14:val="none"/>
    </w:rPr>
  </w:style>
  <w:style w:type="character" w:customStyle="1" w:styleId="s1">
    <w:name w:val="s1"/>
    <w:basedOn w:val="Standardskriftforavsnitt"/>
    <w:rsid w:val="00FB0EC5"/>
    <w:rPr>
      <w:rFonts w:ascii=".SFUI-Regular" w:hAnsi=".SFUI-Regular" w:hint="default"/>
      <w:b w:val="0"/>
      <w:bCs w:val="0"/>
      <w:i w:val="0"/>
      <w:iCs w:val="0"/>
      <w:sz w:val="24"/>
      <w:szCs w:val="24"/>
    </w:rPr>
  </w:style>
  <w:style w:type="character" w:customStyle="1" w:styleId="s2">
    <w:name w:val="s2"/>
    <w:basedOn w:val="Standardskriftforavsnitt"/>
    <w:rsid w:val="00FB0EC5"/>
    <w:rPr>
      <w:rFonts w:ascii=".SFUI-Semibold" w:hAnsi=".SFUI-Semibold" w:hint="default"/>
      <w:b/>
      <w:bCs/>
      <w:i w:val="0"/>
      <w:iCs w:val="0"/>
      <w:sz w:val="24"/>
      <w:szCs w:val="24"/>
    </w:rPr>
  </w:style>
  <w:style w:type="paragraph" w:customStyle="1" w:styleId="p3">
    <w:name w:val="p3"/>
    <w:basedOn w:val="Normal"/>
    <w:rsid w:val="009C3264"/>
    <w:pPr>
      <w:spacing w:before="135"/>
      <w:ind w:left="411" w:hanging="261"/>
    </w:pPr>
    <w:rPr>
      <w:rFonts w:ascii=".AppleSystemUIFont" w:hAnsi=".AppleSystemUIFont" w:cs="Times New Roman"/>
      <w:color w:val="FFFFFF"/>
      <w:kern w:val="0"/>
      <w:sz w:val="24"/>
      <w:szCs w:val="24"/>
      <w14:ligatures w14:val="none"/>
    </w:rPr>
  </w:style>
  <w:style w:type="paragraph" w:styleId="Listeavsnitt">
    <w:name w:val="List Paragraph"/>
    <w:basedOn w:val="Normal"/>
    <w:uiPriority w:val="34"/>
    <w:qFormat/>
    <w:rsid w:val="00C42329"/>
    <w:pPr>
      <w:ind w:left="720"/>
      <w:contextualSpacing/>
    </w:pPr>
  </w:style>
  <w:style w:type="paragraph" w:customStyle="1" w:styleId="s3">
    <w:name w:val="s3"/>
    <w:basedOn w:val="Normal"/>
    <w:rsid w:val="00D37137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customStyle="1" w:styleId="bumpedfont20">
    <w:name w:val="bumpedfont20"/>
    <w:basedOn w:val="Standardskriftforavsnitt"/>
    <w:rsid w:val="00D37137"/>
  </w:style>
  <w:style w:type="character" w:customStyle="1" w:styleId="s7">
    <w:name w:val="s7"/>
    <w:basedOn w:val="Standardskriftforavsnitt"/>
    <w:rsid w:val="00D37137"/>
  </w:style>
  <w:style w:type="character" w:customStyle="1" w:styleId="apple-converted-space">
    <w:name w:val="apple-converted-space"/>
    <w:basedOn w:val="Standardskriftforavsnitt"/>
    <w:rsid w:val="00D37137"/>
  </w:style>
  <w:style w:type="paragraph" w:customStyle="1" w:styleId="s9">
    <w:name w:val="s9"/>
    <w:basedOn w:val="Normal"/>
    <w:rsid w:val="00D37137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13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1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4735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832248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500370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6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9393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19019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454140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5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Ninnja Høve</dc:creator>
  <cp:keywords/>
  <dc:description/>
  <cp:lastModifiedBy>Ninnja Høve</cp:lastModifiedBy>
  <cp:revision>2</cp:revision>
  <dcterms:created xsi:type="dcterms:W3CDTF">2026-02-18T17:15:00Z</dcterms:created>
  <dcterms:modified xsi:type="dcterms:W3CDTF">2026-02-18T17:15:00Z</dcterms:modified>
</cp:coreProperties>
</file>